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938F" w14:textId="77777777" w:rsidR="00691410" w:rsidRPr="00061A1E" w:rsidRDefault="009C45F1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  <w:u w:val="single"/>
        </w:rPr>
      </w:pPr>
      <w:r w:rsidRPr="00061A1E">
        <w:rPr>
          <w:rFonts w:asciiTheme="minorHAnsi" w:hAnsiTheme="minorHAnsi" w:cstheme="minorHAnsi"/>
          <w:sz w:val="24"/>
          <w:szCs w:val="24"/>
          <w:u w:val="single"/>
        </w:rPr>
        <w:t xml:space="preserve">Izjava </w:t>
      </w:r>
      <w:r w:rsidR="00780D48" w:rsidRPr="00061A1E">
        <w:rPr>
          <w:rFonts w:asciiTheme="minorHAnsi" w:hAnsiTheme="minorHAnsi" w:cstheme="minorHAnsi"/>
          <w:sz w:val="24"/>
          <w:szCs w:val="24"/>
          <w:u w:val="single"/>
        </w:rPr>
        <w:t>PROIZVAJALCA OPREME</w:t>
      </w:r>
      <w:r w:rsidR="006217FC" w:rsidRPr="00061A1E">
        <w:rPr>
          <w:rFonts w:asciiTheme="minorHAnsi" w:hAnsiTheme="minorHAnsi" w:cstheme="minorHAnsi"/>
          <w:sz w:val="24"/>
          <w:szCs w:val="24"/>
          <w:u w:val="single"/>
        </w:rPr>
        <w:t xml:space="preserve"> </w:t>
      </w:r>
    </w:p>
    <w:p w14:paraId="0600F893" w14:textId="380B9EC5" w:rsidR="00691410" w:rsidRDefault="00691410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caps w:val="0"/>
          <w:sz w:val="24"/>
          <w:szCs w:val="24"/>
        </w:rPr>
        <w:t>za javno naročilo</w:t>
      </w:r>
    </w:p>
    <w:p w14:paraId="07E0355D" w14:textId="41370492" w:rsidR="00691410" w:rsidRDefault="002E0DF3" w:rsidP="007D1573">
      <w:pPr>
        <w:pStyle w:val="Naslov"/>
        <w:spacing w:after="0"/>
        <w:rPr>
          <w:rFonts w:asciiTheme="minorHAnsi" w:hAnsiTheme="minorHAnsi" w:cstheme="minorHAnsi"/>
          <w:caps w:val="0"/>
          <w:sz w:val="24"/>
          <w:szCs w:val="24"/>
        </w:rPr>
      </w:pPr>
      <w:r w:rsidRPr="00691410">
        <w:rPr>
          <w:rFonts w:asciiTheme="minorHAnsi" w:hAnsiTheme="minorHAnsi" w:cstheme="minorHAnsi"/>
          <w:sz w:val="24"/>
          <w:szCs w:val="24"/>
        </w:rPr>
        <w:t xml:space="preserve"> </w:t>
      </w:r>
      <w:r w:rsidR="006217FC" w:rsidRPr="00691410">
        <w:rPr>
          <w:rFonts w:asciiTheme="minorHAnsi" w:hAnsiTheme="minorHAnsi" w:cstheme="minorHAnsi"/>
          <w:caps w:val="0"/>
          <w:sz w:val="24"/>
          <w:szCs w:val="24"/>
        </w:rPr>
        <w:t>»</w:t>
      </w:r>
      <w:bookmarkStart w:id="0" w:name="_Hlk65671078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 xml:space="preserve">Nabava </w:t>
      </w:r>
      <w:proofErr w:type="spellStart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>servo</w:t>
      </w:r>
      <w:proofErr w:type="spellEnd"/>
      <w:r w:rsidR="00622BA1" w:rsidRPr="00622BA1">
        <w:rPr>
          <w:rFonts w:asciiTheme="minorHAnsi" w:hAnsiTheme="minorHAnsi" w:cstheme="minorHAnsi"/>
          <w:caps w:val="0"/>
          <w:sz w:val="24"/>
          <w:szCs w:val="24"/>
        </w:rPr>
        <w:t>-hidravličnih strojev za enoosno in fleksibilno dvoosno preizkuševališče s samostoječima aktuatorjema za statična in dinamična testiranja na nizki in povišani temperaturi</w:t>
      </w:r>
      <w:bookmarkEnd w:id="0"/>
      <w:r w:rsidR="00691410">
        <w:rPr>
          <w:rFonts w:asciiTheme="minorHAnsi" w:hAnsiTheme="minorHAnsi" w:cstheme="minorHAnsi"/>
          <w:caps w:val="0"/>
          <w:sz w:val="24"/>
          <w:szCs w:val="24"/>
        </w:rPr>
        <w:t>«</w:t>
      </w:r>
    </w:p>
    <w:p w14:paraId="7F31CF32" w14:textId="57465B3A" w:rsidR="007D1573" w:rsidRPr="00691410" w:rsidRDefault="002E0DF3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91410">
        <w:rPr>
          <w:rFonts w:asciiTheme="minorHAnsi" w:hAnsiTheme="minorHAnsi" w:cstheme="minorHAnsi"/>
          <w:caps w:val="0"/>
          <w:sz w:val="24"/>
          <w:szCs w:val="24"/>
        </w:rPr>
        <w:t xml:space="preserve"> JN </w:t>
      </w:r>
      <w:r w:rsidR="00622BA1" w:rsidRPr="00622BA1">
        <w:rPr>
          <w:rFonts w:asciiTheme="minorHAnsi" w:hAnsiTheme="minorHAnsi" w:cstheme="minorHAnsi"/>
          <w:sz w:val="24"/>
          <w:szCs w:val="24"/>
        </w:rPr>
        <w:t>302/</w:t>
      </w:r>
      <w:r w:rsidR="00DE3C15">
        <w:rPr>
          <w:rFonts w:asciiTheme="minorHAnsi" w:hAnsiTheme="minorHAnsi" w:cstheme="minorHAnsi"/>
          <w:sz w:val="24"/>
          <w:szCs w:val="24"/>
        </w:rPr>
        <w:t>50</w:t>
      </w:r>
      <w:r w:rsidR="00622BA1" w:rsidRPr="00622BA1">
        <w:rPr>
          <w:rFonts w:asciiTheme="minorHAnsi" w:hAnsiTheme="minorHAnsi" w:cstheme="minorHAnsi"/>
          <w:sz w:val="24"/>
          <w:szCs w:val="24"/>
        </w:rPr>
        <w:t xml:space="preserve"> – RIUM</w:t>
      </w:r>
      <w:r w:rsidR="00DE3C15">
        <w:rPr>
          <w:rFonts w:asciiTheme="minorHAnsi" w:hAnsiTheme="minorHAnsi" w:cstheme="minorHAnsi"/>
          <w:sz w:val="24"/>
          <w:szCs w:val="24"/>
        </w:rPr>
        <w:t>64</w:t>
      </w:r>
      <w:r w:rsidR="00622BA1" w:rsidRPr="00622BA1">
        <w:rPr>
          <w:rFonts w:asciiTheme="minorHAnsi" w:hAnsiTheme="minorHAnsi" w:cstheme="minorHAnsi"/>
          <w:sz w:val="24"/>
          <w:szCs w:val="24"/>
        </w:rPr>
        <w:t>-</w:t>
      </w:r>
      <w:r w:rsidR="00DE3C15">
        <w:rPr>
          <w:rFonts w:asciiTheme="minorHAnsi" w:hAnsiTheme="minorHAnsi" w:cstheme="minorHAnsi"/>
          <w:sz w:val="24"/>
          <w:szCs w:val="24"/>
        </w:rPr>
        <w:t>P62-</w:t>
      </w:r>
      <w:r w:rsidR="00622BA1" w:rsidRPr="00622BA1">
        <w:rPr>
          <w:rFonts w:asciiTheme="minorHAnsi" w:hAnsiTheme="minorHAnsi" w:cstheme="minorHAnsi"/>
          <w:sz w:val="24"/>
          <w:szCs w:val="24"/>
        </w:rPr>
        <w:t>FS11-1/202</w:t>
      </w:r>
      <w:r w:rsidR="00DE3C15">
        <w:rPr>
          <w:rFonts w:asciiTheme="minorHAnsi" w:hAnsiTheme="minorHAnsi" w:cstheme="minorHAnsi"/>
          <w:sz w:val="24"/>
          <w:szCs w:val="24"/>
        </w:rPr>
        <w:t>1</w:t>
      </w:r>
    </w:p>
    <w:p w14:paraId="0FBC65A8" w14:textId="77777777" w:rsidR="009C45F1" w:rsidRPr="008701CF" w:rsidRDefault="009C45F1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5A19DB3" w14:textId="39D5E7FC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4A0B140B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Status, ki ga ima ponudnik pri proizvajalcu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5FA46C63" w14:textId="65BE699A" w:rsidR="009C45F1" w:rsidRPr="008701CF" w:rsidRDefault="009C45F1" w:rsidP="0041551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AD2CA87" w14:textId="2AA41933" w:rsidR="008C779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Naslov in opravilna številka</w:t>
      </w:r>
      <w:r w:rsidR="00780D48" w:rsidRPr="008701CF">
        <w:rPr>
          <w:rFonts w:eastAsia="Calibri" w:cstheme="minorHAnsi"/>
          <w:sz w:val="20"/>
          <w:szCs w:val="20"/>
        </w:rPr>
        <w:t xml:space="preserve"> javnega naročila</w:t>
      </w:r>
      <w:r w:rsidRPr="008701CF">
        <w:rPr>
          <w:rFonts w:eastAsia="Calibri" w:cstheme="minorHAnsi"/>
          <w:sz w:val="20"/>
          <w:szCs w:val="20"/>
        </w:rPr>
        <w:t>:</w:t>
      </w:r>
      <w:r w:rsidR="008C779B" w:rsidRPr="008701CF">
        <w:rPr>
          <w:rFonts w:eastAsia="Calibri" w:cstheme="minorHAnsi"/>
          <w:sz w:val="20"/>
          <w:szCs w:val="20"/>
        </w:rPr>
        <w:t xml:space="preserve"> 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8C779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8C779B" w:rsidRPr="008701CF">
        <w:rPr>
          <w:rFonts w:eastAsia="Calibri" w:cstheme="minorHAnsi"/>
          <w:b/>
          <w:bCs/>
          <w:sz w:val="20"/>
          <w:szCs w:val="20"/>
        </w:rPr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8C779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91A152F" w:rsidR="00800EFC" w:rsidRPr="006766DD" w:rsidRDefault="00800EFC" w:rsidP="008701CF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6766DD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 (ime in priimek odgovorne osebe</w:t>
      </w:r>
      <w:r w:rsidR="006766DD" w:rsidRPr="006766DD">
        <w:rPr>
          <w:rFonts w:eastAsia="Times New Roman" w:cstheme="minorHAnsi"/>
          <w:sz w:val="20"/>
          <w:szCs w:val="20"/>
        </w:rPr>
        <w:t xml:space="preserve"> pri proizvajalcu opreme</w:t>
      </w:r>
      <w:r w:rsidR="00D94352" w:rsidRPr="006766DD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6766DD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6766DD">
        <w:rPr>
          <w:rFonts w:eastAsia="Calibri" w:cstheme="minorHAnsi"/>
          <w:b/>
          <w:bCs/>
          <w:sz w:val="20"/>
          <w:szCs w:val="20"/>
        </w:rPr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6766DD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6766DD">
        <w:rPr>
          <w:rFonts w:eastAsia="Times New Roman" w:cstheme="minorHAnsi"/>
          <w:sz w:val="20"/>
          <w:szCs w:val="20"/>
        </w:rPr>
        <w:t>_________</w:t>
      </w:r>
      <w:r w:rsidRPr="006766DD">
        <w:rPr>
          <w:rFonts w:eastAsia="Times New Roman" w:cstheme="minorHAnsi"/>
          <w:sz w:val="20"/>
          <w:szCs w:val="20"/>
        </w:rPr>
        <w:t xml:space="preserve"> </w:t>
      </w:r>
      <w:r w:rsidR="00D94352" w:rsidRPr="006766DD">
        <w:rPr>
          <w:rFonts w:eastAsia="Times New Roman" w:cstheme="minorHAnsi"/>
          <w:sz w:val="20"/>
          <w:szCs w:val="20"/>
        </w:rPr>
        <w:t xml:space="preserve">(naziv </w:t>
      </w:r>
      <w:r w:rsidR="006766DD" w:rsidRPr="006766DD">
        <w:rPr>
          <w:rFonts w:eastAsia="Times New Roman" w:cstheme="minorHAnsi"/>
          <w:sz w:val="20"/>
          <w:szCs w:val="20"/>
        </w:rPr>
        <w:t xml:space="preserve">družbe </w:t>
      </w:r>
      <w:r w:rsidR="00D94352" w:rsidRPr="006766DD">
        <w:rPr>
          <w:rFonts w:eastAsia="Times New Roman" w:cstheme="minorHAnsi"/>
          <w:sz w:val="20"/>
          <w:szCs w:val="20"/>
        </w:rPr>
        <w:t>proizvajalca opreme)</w:t>
      </w:r>
      <w:r w:rsidR="0091519B" w:rsidRPr="006766DD">
        <w:rPr>
          <w:rFonts w:eastAsia="Times New Roman" w:cstheme="minorHAnsi"/>
          <w:sz w:val="20"/>
          <w:szCs w:val="20"/>
        </w:rPr>
        <w:t>,</w:t>
      </w:r>
      <w:r w:rsidR="00D94352" w:rsidRPr="006766DD">
        <w:rPr>
          <w:rFonts w:eastAsia="Times New Roman" w:cstheme="minorHAnsi"/>
          <w:sz w:val="20"/>
          <w:szCs w:val="20"/>
        </w:rPr>
        <w:t xml:space="preserve"> </w:t>
      </w:r>
      <w:r w:rsidRPr="006766DD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6766DD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10F6832D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</w:t>
      </w:r>
      <w:r w:rsidRPr="00DB7861">
        <w:rPr>
          <w:rFonts w:eastAsia="Times New Roman" w:cstheme="minorHAnsi"/>
          <w:sz w:val="20"/>
          <w:szCs w:val="20"/>
          <w:lang w:eastAsia="en-GB"/>
        </w:rPr>
        <w:t>sodeluje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ki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vključuje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tudi garancijsko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opreme;</w:t>
      </w:r>
    </w:p>
    <w:p w14:paraId="29EC9100" w14:textId="03B662A4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 v primeru,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bo ponudnik izbran v predmetnem postopku oddaje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z njim sklenili pogodbo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in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ter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obdobja, opredeljenega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tehničnih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specifikacijah</w:t>
      </w:r>
      <w:r w:rsidR="008701CF" w:rsidRPr="006766DD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imamo s ponudnikom sklenjene pogodbe, ki pokrivajo vse tehnologije in vso opremo, potrebno za izvedbo tega javnega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naročila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>;</w:t>
      </w:r>
    </w:p>
    <w:p w14:paraId="3222DDCC" w14:textId="159074BA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 imel ponudnik, v času oddaje ponudbe ter ves čas trajanja pogodbe o izvedbi javnega naročila in trajanja garancijskega obdobja, z naše strani, priznano ustrezno stopnjo usposobljenosti, ki mu omogoča kakovostno integracijo,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vzdrževanje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ter delovanje ponujene opreme pod pogoji iz vzorca pogodbe (odzivni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časi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odprava napak, rok dobave, itd.);  </w:t>
      </w:r>
    </w:p>
    <w:p w14:paraId="5D18D55F" w14:textId="488137D0" w:rsidR="00E40E5C" w:rsidRPr="006766DD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bomo, ob podpisu pogodbe z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naročnikom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, s ponudnikom imeli sklenjene pogodbe za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tehnično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podporo, za dobavo vseh popravkov in vseh izdaj vgrajene programske opreme, v sklopu iste funkcionalnosti</w:t>
      </w:r>
      <w:r w:rsidR="00D9120A" w:rsidRPr="006766DD">
        <w:rPr>
          <w:rFonts w:eastAsia="Times New Roman" w:cstheme="minorHAnsi"/>
          <w:sz w:val="20"/>
          <w:szCs w:val="20"/>
          <w:lang w:eastAsia="en-GB"/>
        </w:rPr>
        <w:t>,</w:t>
      </w:r>
      <w:r w:rsidRPr="006766DD">
        <w:rPr>
          <w:rFonts w:eastAsia="Times New Roman" w:cstheme="minorHAnsi"/>
          <w:sz w:val="20"/>
          <w:szCs w:val="20"/>
          <w:lang w:eastAsia="en-GB"/>
        </w:rPr>
        <w:t xml:space="preserve"> v </w:t>
      </w:r>
      <w:proofErr w:type="spellStart"/>
      <w:r w:rsidRPr="006766DD">
        <w:rPr>
          <w:rFonts w:eastAsia="Times New Roman" w:cstheme="minorHAnsi"/>
          <w:sz w:val="20"/>
          <w:szCs w:val="20"/>
          <w:lang w:eastAsia="en-GB"/>
        </w:rPr>
        <w:t>času</w:t>
      </w:r>
      <w:proofErr w:type="spellEnd"/>
      <w:r w:rsidRPr="006766DD">
        <w:rPr>
          <w:rFonts w:eastAsia="Times New Roman" w:cstheme="minorHAnsi"/>
          <w:sz w:val="20"/>
          <w:szCs w:val="20"/>
          <w:lang w:eastAsia="en-GB"/>
        </w:rPr>
        <w:t xml:space="preserve"> trajanja celotnega garancijskega obdobja;</w:t>
      </w:r>
    </w:p>
    <w:p w14:paraId="5BC4DE9C" w14:textId="39694902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5634FADB" w:rsidR="00D77279" w:rsidRPr="006766DD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6766DD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6766DD" w:rsidRPr="006766DD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6766DD">
        <w:rPr>
          <w:rFonts w:eastAsia="Times New Roman" w:cstheme="minorHAnsi"/>
          <w:sz w:val="20"/>
          <w:szCs w:val="20"/>
          <w:lang w:eastAsia="en-GB"/>
        </w:rPr>
        <w:t>specializiran za konfiguracijo, prodajo in vzdrževanje 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D5D3EBD" w:rsidR="00A90DDB" w:rsidRPr="008701CF" w:rsidRDefault="00A90DDB" w:rsidP="008701CF">
      <w:pPr>
        <w:spacing w:after="0" w:line="260" w:lineRule="atLeast"/>
        <w:jc w:val="both"/>
        <w:rPr>
          <w:rFonts w:eastAsia="Times New Roman" w:cstheme="minorHAnsi"/>
          <w:color w:val="FF0000"/>
          <w:sz w:val="20"/>
          <w:szCs w:val="20"/>
          <w:lang w:eastAsia="en-GB"/>
        </w:rPr>
      </w:pPr>
      <w:r w:rsidRPr="008701CF">
        <w:rPr>
          <w:rFonts w:cstheme="minorHAnsi"/>
          <w:sz w:val="20"/>
          <w:szCs w:val="20"/>
        </w:rPr>
        <w:lastRenderedPageBreak/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0C241E6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8701CF">
              <w:rPr>
                <w:rFonts w:cstheme="minorHAnsi"/>
                <w:sz w:val="20"/>
                <w:szCs w:val="20"/>
              </w:rPr>
              <w:t xml:space="preserve"> proizvajalca glavne opreme</w:t>
            </w:r>
            <w:r w:rsidRPr="008701CF">
              <w:rPr>
                <w:rFonts w:cstheme="minorHAnsi"/>
                <w:sz w:val="20"/>
                <w:szCs w:val="20"/>
              </w:rPr>
              <w:t>:</w:t>
            </w:r>
          </w:p>
          <w:p w14:paraId="68C65777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54EB14B9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proizvajalca glavne opreme</w:t>
            </w:r>
            <w:r w:rsidR="009F32FD" w:rsidRPr="008701CF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4895E7B0" w14:textId="77777777" w:rsidR="00D77279" w:rsidRPr="00144505" w:rsidRDefault="00D77279" w:rsidP="00D77279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0" w:firstLine="0"/>
        <w:jc w:val="both"/>
        <w:rPr>
          <w:rFonts w:eastAsia="Times New Roman" w:cstheme="minorHAnsi"/>
          <w:sz w:val="20"/>
          <w:szCs w:val="20"/>
        </w:rPr>
      </w:pPr>
      <w:r w:rsidRPr="00144505">
        <w:rPr>
          <w:rFonts w:eastAsia="Times New Roman" w:cstheme="minorHAnsi"/>
          <w:sz w:val="20"/>
          <w:szCs w:val="20"/>
        </w:rPr>
        <w:t xml:space="preserve">Ponudniku izjave ni potrebno prilagati že ob oddaji ponudbe. </w:t>
      </w:r>
    </w:p>
    <w:p w14:paraId="3B7C17C4" w14:textId="05CF5E6E" w:rsidR="008701CF" w:rsidRPr="00144505" w:rsidRDefault="008701CF" w:rsidP="00386D00">
      <w:pPr>
        <w:pStyle w:val="Odstavekseznama"/>
        <w:numPr>
          <w:ilvl w:val="0"/>
          <w:numId w:val="28"/>
        </w:numPr>
        <w:tabs>
          <w:tab w:val="left" w:pos="284"/>
        </w:tabs>
        <w:spacing w:after="0" w:line="260" w:lineRule="atLeast"/>
        <w:ind w:left="284" w:hanging="284"/>
        <w:jc w:val="both"/>
        <w:rPr>
          <w:rFonts w:eastAsia="Times New Roman" w:cstheme="minorHAnsi"/>
          <w:sz w:val="20"/>
          <w:szCs w:val="20"/>
        </w:rPr>
      </w:pPr>
      <w:r w:rsidRPr="00735652">
        <w:rPr>
          <w:rFonts w:eastAsia="Times New Roman" w:cstheme="minorHAnsi"/>
          <w:sz w:val="20"/>
          <w:szCs w:val="20"/>
        </w:rPr>
        <w:t>Ponudnik predloži izpolnjen, podpisan in žigosan obrazec »</w:t>
      </w:r>
      <w:r w:rsidR="00735652">
        <w:rPr>
          <w:rFonts w:eastAsia="Times New Roman" w:cstheme="minorHAnsi"/>
          <w:sz w:val="20"/>
          <w:szCs w:val="20"/>
        </w:rPr>
        <w:t>I</w:t>
      </w:r>
      <w:r w:rsidRPr="00735652">
        <w:rPr>
          <w:rFonts w:eastAsia="Times New Roman" w:cstheme="minorHAnsi"/>
          <w:sz w:val="20"/>
          <w:szCs w:val="20"/>
        </w:rPr>
        <w:t>zjava proizvajalca opreme« za izkazovanje izpolnjevanja zahtev 3. točke poglavja 9.1.4 Navodil ponudnikom za pripravo ponudbe, če ponudnik ni sam proizvajalec opreme,</w:t>
      </w:r>
      <w:r w:rsidR="00237DBF" w:rsidRPr="00735652">
        <w:rPr>
          <w:rFonts w:eastAsia="Times New Roman" w:cstheme="minorHAnsi"/>
          <w:sz w:val="20"/>
          <w:szCs w:val="20"/>
        </w:rPr>
        <w:t xml:space="preserve"> </w:t>
      </w:r>
      <w:r w:rsidRPr="00735652">
        <w:rPr>
          <w:rFonts w:eastAsia="Times New Roman" w:cstheme="minorHAnsi"/>
          <w:sz w:val="20"/>
          <w:szCs w:val="20"/>
        </w:rPr>
        <w:t>ki je predmet javnega naročila.</w:t>
      </w:r>
    </w:p>
    <w:sectPr w:rsidR="008701CF" w:rsidRPr="00144505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C71DA" w14:textId="77777777" w:rsidR="00250F22" w:rsidRDefault="00250F22" w:rsidP="00EE08F3">
      <w:pPr>
        <w:spacing w:after="0" w:line="240" w:lineRule="auto"/>
      </w:pPr>
      <w:r>
        <w:separator/>
      </w:r>
    </w:p>
    <w:p w14:paraId="39E890B0" w14:textId="77777777" w:rsidR="00250F22" w:rsidRDefault="00250F22"/>
  </w:endnote>
  <w:endnote w:type="continuationSeparator" w:id="0">
    <w:p w14:paraId="620368E8" w14:textId="77777777" w:rsidR="00250F22" w:rsidRDefault="00250F22" w:rsidP="00EE08F3">
      <w:pPr>
        <w:spacing w:after="0" w:line="240" w:lineRule="auto"/>
      </w:pPr>
      <w:r>
        <w:continuationSeparator/>
      </w:r>
    </w:p>
    <w:p w14:paraId="37DC7A20" w14:textId="77777777" w:rsidR="00250F22" w:rsidRDefault="0025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B7F0D" w14:textId="0B957E23" w:rsidR="00D24058" w:rsidRPr="00086CA2" w:rsidRDefault="0048671D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48671D">
      <w:rPr>
        <w:rFonts w:eastAsia="Calibri" w:cstheme="minorHAnsi"/>
        <w:bCs/>
        <w:iCs/>
        <w:sz w:val="16"/>
        <w:szCs w:val="16"/>
      </w:rPr>
      <w:t>302/</w:t>
    </w:r>
    <w:r w:rsidR="00DE3C15">
      <w:rPr>
        <w:rFonts w:eastAsia="Calibri" w:cstheme="minorHAnsi"/>
        <w:bCs/>
        <w:iCs/>
        <w:sz w:val="16"/>
        <w:szCs w:val="16"/>
      </w:rPr>
      <w:t>50</w:t>
    </w:r>
    <w:r w:rsidRPr="0048671D">
      <w:rPr>
        <w:rFonts w:eastAsia="Calibri" w:cstheme="minorHAnsi"/>
        <w:bCs/>
        <w:iCs/>
        <w:sz w:val="16"/>
        <w:szCs w:val="16"/>
      </w:rPr>
      <w:t xml:space="preserve"> – RIUM</w:t>
    </w:r>
    <w:r w:rsidR="00DE3C15">
      <w:rPr>
        <w:rFonts w:eastAsia="Calibri" w:cstheme="minorHAnsi"/>
        <w:bCs/>
        <w:iCs/>
        <w:sz w:val="16"/>
        <w:szCs w:val="16"/>
      </w:rPr>
      <w:t>64</w:t>
    </w:r>
    <w:r w:rsidRPr="0048671D">
      <w:rPr>
        <w:rFonts w:eastAsia="Calibri" w:cstheme="minorHAnsi"/>
        <w:bCs/>
        <w:iCs/>
        <w:sz w:val="16"/>
        <w:szCs w:val="16"/>
      </w:rPr>
      <w:t>-</w:t>
    </w:r>
    <w:r w:rsidR="00DE3C15">
      <w:rPr>
        <w:rFonts w:eastAsia="Calibri" w:cstheme="minorHAnsi"/>
        <w:bCs/>
        <w:iCs/>
        <w:sz w:val="16"/>
        <w:szCs w:val="16"/>
      </w:rPr>
      <w:t>P62-</w:t>
    </w:r>
    <w:r w:rsidRPr="0048671D">
      <w:rPr>
        <w:rFonts w:eastAsia="Calibri" w:cstheme="minorHAnsi"/>
        <w:bCs/>
        <w:iCs/>
        <w:sz w:val="16"/>
        <w:szCs w:val="16"/>
      </w:rPr>
      <w:t>F</w:t>
    </w:r>
    <w:r w:rsidR="00622BA1">
      <w:rPr>
        <w:rFonts w:eastAsia="Calibri" w:cstheme="minorHAnsi"/>
        <w:bCs/>
        <w:iCs/>
        <w:sz w:val="16"/>
        <w:szCs w:val="16"/>
      </w:rPr>
      <w:t>S11-1</w:t>
    </w:r>
    <w:r w:rsidRPr="0048671D">
      <w:rPr>
        <w:rFonts w:eastAsia="Calibri" w:cstheme="minorHAnsi"/>
        <w:bCs/>
        <w:iCs/>
        <w:sz w:val="16"/>
        <w:szCs w:val="16"/>
      </w:rPr>
      <w:t>/202</w:t>
    </w:r>
    <w:r w:rsidR="00DE3C15">
      <w:rPr>
        <w:rFonts w:eastAsia="Calibri" w:cstheme="minorHAnsi"/>
        <w:bCs/>
        <w:iCs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0AACA" w14:textId="77777777" w:rsidR="00250F22" w:rsidRDefault="00250F22" w:rsidP="00EE08F3">
      <w:pPr>
        <w:spacing w:after="0" w:line="240" w:lineRule="auto"/>
      </w:pPr>
      <w:r>
        <w:separator/>
      </w:r>
    </w:p>
    <w:p w14:paraId="6774E3E1" w14:textId="77777777" w:rsidR="00250F22" w:rsidRDefault="00250F22"/>
  </w:footnote>
  <w:footnote w:type="continuationSeparator" w:id="0">
    <w:p w14:paraId="4C2B26B5" w14:textId="77777777" w:rsidR="00250F22" w:rsidRDefault="00250F22" w:rsidP="00EE08F3">
      <w:pPr>
        <w:spacing w:after="0" w:line="240" w:lineRule="auto"/>
      </w:pPr>
      <w:r>
        <w:continuationSeparator/>
      </w:r>
    </w:p>
    <w:p w14:paraId="2E78D8FA" w14:textId="77777777" w:rsidR="00250F22" w:rsidRDefault="00250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38CA0" w14:textId="0D5FF4D4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24E39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»Izjava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3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"/>
  </w:num>
  <w:num w:numId="4">
    <w:abstractNumId w:val="11"/>
  </w:num>
  <w:num w:numId="5">
    <w:abstractNumId w:val="2"/>
  </w:num>
  <w:num w:numId="6">
    <w:abstractNumId w:val="18"/>
  </w:num>
  <w:num w:numId="7">
    <w:abstractNumId w:val="5"/>
  </w:num>
  <w:num w:numId="8">
    <w:abstractNumId w:val="23"/>
  </w:num>
  <w:num w:numId="9">
    <w:abstractNumId w:val="16"/>
  </w:num>
  <w:num w:numId="10">
    <w:abstractNumId w:val="19"/>
  </w:num>
  <w:num w:numId="11">
    <w:abstractNumId w:val="3"/>
  </w:num>
  <w:num w:numId="12">
    <w:abstractNumId w:val="10"/>
  </w:num>
  <w:num w:numId="13">
    <w:abstractNumId w:val="6"/>
  </w:num>
  <w:num w:numId="14">
    <w:abstractNumId w:val="24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13"/>
  </w:num>
  <w:num w:numId="20">
    <w:abstractNumId w:val="21"/>
  </w:num>
  <w:num w:numId="21">
    <w:abstractNumId w:val="14"/>
  </w:num>
  <w:num w:numId="22">
    <w:abstractNumId w:val="25"/>
  </w:num>
  <w:num w:numId="23">
    <w:abstractNumId w:val="7"/>
  </w:num>
  <w:num w:numId="24">
    <w:abstractNumId w:val="9"/>
  </w:num>
  <w:num w:numId="25">
    <w:abstractNumId w:val="20"/>
  </w:num>
  <w:num w:numId="26">
    <w:abstractNumId w:val="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D02"/>
    <w:rsid w:val="00047077"/>
    <w:rsid w:val="00047574"/>
    <w:rsid w:val="00061A1E"/>
    <w:rsid w:val="00062B55"/>
    <w:rsid w:val="00086CA2"/>
    <w:rsid w:val="0009378D"/>
    <w:rsid w:val="00097300"/>
    <w:rsid w:val="000B15F7"/>
    <w:rsid w:val="000D20B4"/>
    <w:rsid w:val="000D59D5"/>
    <w:rsid w:val="00103B57"/>
    <w:rsid w:val="00117D03"/>
    <w:rsid w:val="00124E39"/>
    <w:rsid w:val="00140E8D"/>
    <w:rsid w:val="00144505"/>
    <w:rsid w:val="0015404E"/>
    <w:rsid w:val="001877F1"/>
    <w:rsid w:val="001A343C"/>
    <w:rsid w:val="001C4E83"/>
    <w:rsid w:val="001D7D77"/>
    <w:rsid w:val="002151DC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B31B9"/>
    <w:rsid w:val="002E0DF3"/>
    <w:rsid w:val="00382A37"/>
    <w:rsid w:val="003C6275"/>
    <w:rsid w:val="003C6426"/>
    <w:rsid w:val="003D6EFA"/>
    <w:rsid w:val="00401676"/>
    <w:rsid w:val="00406454"/>
    <w:rsid w:val="00415512"/>
    <w:rsid w:val="00426CF6"/>
    <w:rsid w:val="00434D93"/>
    <w:rsid w:val="004449F3"/>
    <w:rsid w:val="004537E6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51440D"/>
    <w:rsid w:val="00526282"/>
    <w:rsid w:val="0055663A"/>
    <w:rsid w:val="00577987"/>
    <w:rsid w:val="00583571"/>
    <w:rsid w:val="00587C5C"/>
    <w:rsid w:val="005B41FE"/>
    <w:rsid w:val="005D53DA"/>
    <w:rsid w:val="00604E77"/>
    <w:rsid w:val="0061424C"/>
    <w:rsid w:val="0061783C"/>
    <w:rsid w:val="006217FC"/>
    <w:rsid w:val="00622BA1"/>
    <w:rsid w:val="006247AC"/>
    <w:rsid w:val="00642081"/>
    <w:rsid w:val="0065540E"/>
    <w:rsid w:val="00662191"/>
    <w:rsid w:val="006766DD"/>
    <w:rsid w:val="00691410"/>
    <w:rsid w:val="006B5515"/>
    <w:rsid w:val="006D095D"/>
    <w:rsid w:val="006D3796"/>
    <w:rsid w:val="006E00E7"/>
    <w:rsid w:val="006F66AD"/>
    <w:rsid w:val="0072561A"/>
    <w:rsid w:val="007273E6"/>
    <w:rsid w:val="00731D59"/>
    <w:rsid w:val="00735652"/>
    <w:rsid w:val="00777DF4"/>
    <w:rsid w:val="00780D48"/>
    <w:rsid w:val="00790322"/>
    <w:rsid w:val="00793EB4"/>
    <w:rsid w:val="007A188C"/>
    <w:rsid w:val="007C1A30"/>
    <w:rsid w:val="007D0EBC"/>
    <w:rsid w:val="007D1573"/>
    <w:rsid w:val="007D3B82"/>
    <w:rsid w:val="007F447C"/>
    <w:rsid w:val="00800EFC"/>
    <w:rsid w:val="0081011E"/>
    <w:rsid w:val="00824DD1"/>
    <w:rsid w:val="00847F9C"/>
    <w:rsid w:val="00852ACF"/>
    <w:rsid w:val="00862DB5"/>
    <w:rsid w:val="008701CF"/>
    <w:rsid w:val="00874967"/>
    <w:rsid w:val="00890604"/>
    <w:rsid w:val="008B0D55"/>
    <w:rsid w:val="008C5F38"/>
    <w:rsid w:val="008C779B"/>
    <w:rsid w:val="008D6BB7"/>
    <w:rsid w:val="008E0228"/>
    <w:rsid w:val="008E56A0"/>
    <w:rsid w:val="008F2094"/>
    <w:rsid w:val="009015C7"/>
    <w:rsid w:val="00901CF1"/>
    <w:rsid w:val="0091519B"/>
    <w:rsid w:val="00923A88"/>
    <w:rsid w:val="00950781"/>
    <w:rsid w:val="00970DFB"/>
    <w:rsid w:val="009B070E"/>
    <w:rsid w:val="009C45F1"/>
    <w:rsid w:val="009F32FD"/>
    <w:rsid w:val="00A01FE9"/>
    <w:rsid w:val="00A45503"/>
    <w:rsid w:val="00A532B5"/>
    <w:rsid w:val="00A63732"/>
    <w:rsid w:val="00A8495B"/>
    <w:rsid w:val="00A90DDB"/>
    <w:rsid w:val="00A94C99"/>
    <w:rsid w:val="00A96FE1"/>
    <w:rsid w:val="00A9796B"/>
    <w:rsid w:val="00AC104A"/>
    <w:rsid w:val="00AC1522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6FC5"/>
    <w:rsid w:val="00BF47EB"/>
    <w:rsid w:val="00C1124B"/>
    <w:rsid w:val="00C146AD"/>
    <w:rsid w:val="00C33E93"/>
    <w:rsid w:val="00C478A2"/>
    <w:rsid w:val="00C76EE5"/>
    <w:rsid w:val="00CC23D9"/>
    <w:rsid w:val="00CD3A73"/>
    <w:rsid w:val="00D0620D"/>
    <w:rsid w:val="00D24058"/>
    <w:rsid w:val="00D4779A"/>
    <w:rsid w:val="00D5095D"/>
    <w:rsid w:val="00D62EC0"/>
    <w:rsid w:val="00D77279"/>
    <w:rsid w:val="00D9120A"/>
    <w:rsid w:val="00D930FD"/>
    <w:rsid w:val="00D94352"/>
    <w:rsid w:val="00DB0C88"/>
    <w:rsid w:val="00DB7861"/>
    <w:rsid w:val="00DE3C15"/>
    <w:rsid w:val="00DE5534"/>
    <w:rsid w:val="00E12316"/>
    <w:rsid w:val="00E2260B"/>
    <w:rsid w:val="00E31BEB"/>
    <w:rsid w:val="00E329CF"/>
    <w:rsid w:val="00E36A8A"/>
    <w:rsid w:val="00E40E5C"/>
    <w:rsid w:val="00E60D05"/>
    <w:rsid w:val="00EA4965"/>
    <w:rsid w:val="00EC3657"/>
    <w:rsid w:val="00EC4A89"/>
    <w:rsid w:val="00EE08F3"/>
    <w:rsid w:val="00EE5E84"/>
    <w:rsid w:val="00EF7FC2"/>
    <w:rsid w:val="00F06F90"/>
    <w:rsid w:val="00F1543A"/>
    <w:rsid w:val="00F42136"/>
    <w:rsid w:val="00F42839"/>
    <w:rsid w:val="00F46875"/>
    <w:rsid w:val="00F92E62"/>
    <w:rsid w:val="00FB0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Uporabnik</dc:creator>
  <cp:keywords/>
  <dc:description/>
  <cp:lastModifiedBy>Mojca Nekrep</cp:lastModifiedBy>
  <cp:revision>7</cp:revision>
  <cp:lastPrinted>2019-04-17T09:06:00Z</cp:lastPrinted>
  <dcterms:created xsi:type="dcterms:W3CDTF">2021-06-04T08:35:00Z</dcterms:created>
  <dcterms:modified xsi:type="dcterms:W3CDTF">2021-11-22T11:44:00Z</dcterms:modified>
  <cp:category/>
</cp:coreProperties>
</file>